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77" w:type="dxa"/>
        <w:tblInd w:w="-5" w:type="dxa"/>
        <w:tblCellMar>
          <w:top w:w="57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62"/>
        <w:gridCol w:w="2116"/>
        <w:gridCol w:w="760"/>
        <w:gridCol w:w="1041"/>
        <w:gridCol w:w="1401"/>
        <w:gridCol w:w="1601"/>
        <w:gridCol w:w="323"/>
        <w:gridCol w:w="323"/>
        <w:gridCol w:w="323"/>
        <w:gridCol w:w="327"/>
      </w:tblGrid>
      <w:tr w:rsidR="009C5CAA" w:rsidRPr="00F9326E" w14:paraId="1A609CD4" w14:textId="77777777" w:rsidTr="009C5CAA">
        <w:trPr>
          <w:trHeight w:val="500"/>
        </w:trPr>
        <w:tc>
          <w:tcPr>
            <w:tcW w:w="5338" w:type="dxa"/>
            <w:gridSpan w:val="3"/>
            <w:shd w:val="clear" w:color="auto" w:fill="auto"/>
            <w:vAlign w:val="center"/>
          </w:tcPr>
          <w:p w14:paraId="01289FBB" w14:textId="3B753ECB" w:rsidR="009C5CAA" w:rsidRPr="002D0CD4" w:rsidRDefault="009C5CAA" w:rsidP="002D0CD4">
            <w:pPr>
              <w:spacing w:line="20" w:lineRule="atLeast"/>
              <w:rPr>
                <w:sz w:val="22"/>
                <w:szCs w:val="22"/>
              </w:rPr>
            </w:pPr>
            <w:r w:rsidRPr="002D0CD4">
              <w:rPr>
                <w:sz w:val="22"/>
                <w:szCs w:val="22"/>
              </w:rPr>
              <w:t>Nome istituto:</w:t>
            </w:r>
          </w:p>
        </w:tc>
        <w:tc>
          <w:tcPr>
            <w:tcW w:w="5339" w:type="dxa"/>
            <w:gridSpan w:val="7"/>
            <w:shd w:val="clear" w:color="auto" w:fill="auto"/>
            <w:vAlign w:val="center"/>
          </w:tcPr>
          <w:p w14:paraId="6EB11431" w14:textId="662F2099" w:rsidR="009C5CAA" w:rsidRPr="002D0CD4" w:rsidRDefault="009C5CAA" w:rsidP="002D0CD4">
            <w:pPr>
              <w:spacing w:line="20" w:lineRule="atLeast"/>
              <w:rPr>
                <w:sz w:val="22"/>
                <w:szCs w:val="22"/>
              </w:rPr>
            </w:pPr>
            <w:r w:rsidRPr="002D0CD4">
              <w:rPr>
                <w:sz w:val="22"/>
                <w:szCs w:val="22"/>
              </w:rPr>
              <w:t>Classe:</w:t>
            </w:r>
          </w:p>
        </w:tc>
      </w:tr>
      <w:tr w:rsidR="009C5CAA" w:rsidRPr="00F9326E" w14:paraId="59DD486D" w14:textId="77777777" w:rsidTr="009C5CAA">
        <w:trPr>
          <w:trHeight w:val="465"/>
        </w:trPr>
        <w:tc>
          <w:tcPr>
            <w:tcW w:w="10677" w:type="dxa"/>
            <w:gridSpan w:val="10"/>
            <w:shd w:val="clear" w:color="auto" w:fill="auto"/>
            <w:vAlign w:val="center"/>
          </w:tcPr>
          <w:p w14:paraId="161C61B6" w14:textId="0F63FA7C" w:rsidR="009C5CAA" w:rsidRPr="002D0CD4" w:rsidRDefault="009C5CAA" w:rsidP="002D0CD4">
            <w:pPr>
              <w:spacing w:line="20" w:lineRule="atLeast"/>
              <w:rPr>
                <w:sz w:val="22"/>
                <w:szCs w:val="22"/>
              </w:rPr>
            </w:pPr>
            <w:r w:rsidRPr="002D0CD4">
              <w:rPr>
                <w:sz w:val="22"/>
                <w:szCs w:val="22"/>
              </w:rPr>
              <w:t>Nome e cognome studente:</w:t>
            </w:r>
          </w:p>
        </w:tc>
      </w:tr>
      <w:tr w:rsidR="00A908F9" w:rsidRPr="00F9326E" w14:paraId="45607FC1" w14:textId="77777777" w:rsidTr="008C3961">
        <w:trPr>
          <w:trHeight w:val="680"/>
        </w:trPr>
        <w:tc>
          <w:tcPr>
            <w:tcW w:w="10677" w:type="dxa"/>
            <w:gridSpan w:val="10"/>
            <w:shd w:val="clear" w:color="auto" w:fill="D9D9D9" w:themeFill="background1" w:themeFillShade="D9"/>
            <w:vAlign w:val="center"/>
          </w:tcPr>
          <w:p w14:paraId="5AC8937A" w14:textId="50C51014" w:rsidR="00A908F9" w:rsidRPr="00AA3CB1" w:rsidRDefault="00591C67" w:rsidP="002D0CD4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A3CB1">
              <w:rPr>
                <w:b/>
                <w:sz w:val="28"/>
                <w:szCs w:val="28"/>
              </w:rPr>
              <w:t xml:space="preserve">VALUTAZIONE </w:t>
            </w:r>
            <w:r w:rsidR="00A908F9" w:rsidRPr="00AA3CB1">
              <w:rPr>
                <w:b/>
                <w:sz w:val="28"/>
                <w:szCs w:val="28"/>
              </w:rPr>
              <w:t>PROCESSO</w:t>
            </w:r>
          </w:p>
          <w:p w14:paraId="30A1AC6C" w14:textId="7BB08F4C" w:rsidR="009B0604" w:rsidRPr="009B0604" w:rsidRDefault="009B0604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0604">
              <w:rPr>
                <w:sz w:val="20"/>
                <w:szCs w:val="20"/>
              </w:rPr>
              <w:t xml:space="preserve">A cura del </w:t>
            </w:r>
            <w:r w:rsidR="00AA3CB1">
              <w:rPr>
                <w:rFonts w:cs="Times New Roman (Corpo CS)"/>
                <w:smallCaps/>
                <w:sz w:val="20"/>
                <w:szCs w:val="20"/>
              </w:rPr>
              <w:t>TUTOR INTERNO</w:t>
            </w:r>
            <w:r>
              <w:rPr>
                <w:sz w:val="20"/>
                <w:szCs w:val="20"/>
              </w:rPr>
              <w:t>)</w:t>
            </w:r>
          </w:p>
        </w:tc>
      </w:tr>
      <w:tr w:rsidR="00A908F9" w:rsidRPr="00AA3CB1" w14:paraId="7A9A769D" w14:textId="77777777" w:rsidTr="009B0604">
        <w:trPr>
          <w:trHeight w:val="561"/>
        </w:trPr>
        <w:tc>
          <w:tcPr>
            <w:tcW w:w="2462" w:type="dxa"/>
            <w:vAlign w:val="center"/>
          </w:tcPr>
          <w:p w14:paraId="2E306C22" w14:textId="660066C5" w:rsidR="00A908F9" w:rsidRPr="00AA3CB1" w:rsidRDefault="00A908F9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 xml:space="preserve">COMPETENZE EUROPEE </w:t>
            </w:r>
          </w:p>
        </w:tc>
        <w:tc>
          <w:tcPr>
            <w:tcW w:w="2116" w:type="dxa"/>
            <w:vAlign w:val="center"/>
          </w:tcPr>
          <w:p w14:paraId="12B12833" w14:textId="1544614D" w:rsidR="00A908F9" w:rsidRPr="00AA3CB1" w:rsidRDefault="00A908F9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4803" w:type="dxa"/>
            <w:gridSpan w:val="4"/>
            <w:vAlign w:val="center"/>
          </w:tcPr>
          <w:p w14:paraId="315FE9D2" w14:textId="1B06166E" w:rsidR="00A908F9" w:rsidRPr="00AA3CB1" w:rsidRDefault="00A908F9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DESCRITTORE</w:t>
            </w:r>
          </w:p>
        </w:tc>
        <w:tc>
          <w:tcPr>
            <w:tcW w:w="1296" w:type="dxa"/>
            <w:gridSpan w:val="4"/>
            <w:vAlign w:val="center"/>
          </w:tcPr>
          <w:p w14:paraId="7FA8CBED" w14:textId="0FD86763" w:rsidR="00A908F9" w:rsidRPr="00AA3CB1" w:rsidRDefault="00A908F9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LIVELLO RAGGIUNTO</w:t>
            </w:r>
          </w:p>
        </w:tc>
      </w:tr>
      <w:tr w:rsidR="005E0328" w:rsidRPr="00F9326E" w14:paraId="30E4A084" w14:textId="77777777" w:rsidTr="002D0CD4">
        <w:trPr>
          <w:trHeight w:val="397"/>
        </w:trPr>
        <w:tc>
          <w:tcPr>
            <w:tcW w:w="2462" w:type="dxa"/>
            <w:vMerge w:val="restart"/>
            <w:vAlign w:val="center"/>
          </w:tcPr>
          <w:p w14:paraId="552733E2" w14:textId="77777777" w:rsidR="00175BB8" w:rsidRDefault="00175BB8" w:rsidP="002D0CD4">
            <w:pPr>
              <w:spacing w:line="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COMPETENZA</w:t>
            </w:r>
          </w:p>
          <w:p w14:paraId="12C5695D" w14:textId="7A6022E2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ALFABETICA FUNZIONALE</w:t>
            </w:r>
          </w:p>
        </w:tc>
        <w:tc>
          <w:tcPr>
            <w:tcW w:w="2116" w:type="dxa"/>
            <w:vMerge w:val="restart"/>
            <w:vAlign w:val="center"/>
          </w:tcPr>
          <w:p w14:paraId="3A67BFDF" w14:textId="5D5357A9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Produzione</w:t>
            </w:r>
            <w:r w:rsidR="002578A1">
              <w:rPr>
                <w:rFonts w:cstheme="minorHAnsi"/>
                <w:sz w:val="20"/>
                <w:szCs w:val="20"/>
              </w:rPr>
              <w:t xml:space="preserve"> </w:t>
            </w:r>
            <w:r w:rsidRPr="0084303D">
              <w:rPr>
                <w:rFonts w:cstheme="minorHAnsi"/>
                <w:sz w:val="20"/>
                <w:szCs w:val="20"/>
              </w:rPr>
              <w:t>testo scritto</w:t>
            </w:r>
          </w:p>
        </w:tc>
        <w:tc>
          <w:tcPr>
            <w:tcW w:w="4803" w:type="dxa"/>
            <w:gridSpan w:val="4"/>
            <w:vAlign w:val="center"/>
          </w:tcPr>
          <w:p w14:paraId="3938927F" w14:textId="73F53E29" w:rsidR="005E0328" w:rsidRPr="00F9326E" w:rsidRDefault="00F87355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Contribuire alla presentazione di un progetto</w:t>
            </w:r>
          </w:p>
        </w:tc>
        <w:tc>
          <w:tcPr>
            <w:tcW w:w="323" w:type="dxa"/>
            <w:vAlign w:val="center"/>
          </w:tcPr>
          <w:p w14:paraId="4A58ECBA" w14:textId="57BD870C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507E6633" w14:textId="1CF2CC96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1C238912" w14:textId="299F63F8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1A4E4983" w14:textId="62CAF3E3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5E0328" w:rsidRPr="00F9326E" w14:paraId="7A0418E1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5C22042B" w14:textId="77777777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2006C754" w14:textId="77777777" w:rsidR="005E0328" w:rsidRPr="00F9326E" w:rsidRDefault="005E032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3F19B5F6" w14:textId="64FE1336" w:rsidR="005E0328" w:rsidRPr="00186C24" w:rsidRDefault="005E0328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Utilizzare correttamente la lingua</w:t>
            </w:r>
          </w:p>
        </w:tc>
        <w:tc>
          <w:tcPr>
            <w:tcW w:w="323" w:type="dxa"/>
            <w:vAlign w:val="center"/>
          </w:tcPr>
          <w:p w14:paraId="58666D0A" w14:textId="6C3E11BA" w:rsidR="005E0328" w:rsidRPr="00F9326E" w:rsidRDefault="005E032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6C720E31" w14:textId="243AFDDD" w:rsidR="005E0328" w:rsidRPr="00F9326E" w:rsidRDefault="005E032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6E976DC7" w14:textId="0629D357" w:rsidR="005E0328" w:rsidRPr="00F9326E" w:rsidRDefault="005E032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425B4E6C" w14:textId="0D9D7219" w:rsidR="005E0328" w:rsidRPr="00F9326E" w:rsidRDefault="005E032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33B4A089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0A3B684D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241D0F7E" w14:textId="0F1E4D21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Produzione video</w:t>
            </w:r>
          </w:p>
        </w:tc>
        <w:tc>
          <w:tcPr>
            <w:tcW w:w="4803" w:type="dxa"/>
            <w:gridSpan w:val="4"/>
            <w:vAlign w:val="center"/>
          </w:tcPr>
          <w:p w14:paraId="09E80D20" w14:textId="457FC6BC" w:rsidR="00FA02E8" w:rsidRPr="00AA3CB1" w:rsidRDefault="00FA02E8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Contribuire </w:t>
            </w:r>
            <w:r>
              <w:rPr>
                <w:rFonts w:cstheme="minorHAnsi"/>
                <w:sz w:val="20"/>
                <w:szCs w:val="20"/>
              </w:rPr>
              <w:t xml:space="preserve">ad elaborare il progetto del </w:t>
            </w:r>
            <w:r>
              <w:rPr>
                <w:rFonts w:cstheme="minorHAnsi"/>
                <w:i/>
                <w:sz w:val="20"/>
                <w:szCs w:val="20"/>
              </w:rPr>
              <w:t>team</w:t>
            </w:r>
          </w:p>
        </w:tc>
        <w:tc>
          <w:tcPr>
            <w:tcW w:w="323" w:type="dxa"/>
            <w:vAlign w:val="center"/>
          </w:tcPr>
          <w:p w14:paraId="264C2884" w14:textId="4B89E81A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52BB2A04" w14:textId="0499FB00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7147C207" w14:textId="223EE267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68EB79EE" w14:textId="6180541F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2EE778B4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337F82A9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3DC44D89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2EDF46D4" w14:textId="66527F65" w:rsidR="00FA02E8" w:rsidRPr="00FA02E8" w:rsidRDefault="00FA02E8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Contribuire alla </w:t>
            </w:r>
            <w:r>
              <w:rPr>
                <w:rFonts w:cstheme="minorHAnsi"/>
                <w:sz w:val="20"/>
                <w:szCs w:val="20"/>
              </w:rPr>
              <w:t>stesura dei contenuti del video</w:t>
            </w:r>
          </w:p>
        </w:tc>
        <w:tc>
          <w:tcPr>
            <w:tcW w:w="323" w:type="dxa"/>
            <w:vAlign w:val="center"/>
          </w:tcPr>
          <w:p w14:paraId="46AD067C" w14:textId="0247917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76DEAA38" w14:textId="0EA486B5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57352B1E" w14:textId="58D086A0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2DC3F2A5" w14:textId="52C993CC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39E5C8EB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010E6C82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216565E9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4A035557" w14:textId="00CB6A5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Contribuire </w:t>
            </w:r>
            <w:r>
              <w:rPr>
                <w:rFonts w:cstheme="minorHAnsi"/>
                <w:sz w:val="20"/>
                <w:szCs w:val="20"/>
              </w:rPr>
              <w:t>alla realizzazione del video</w:t>
            </w:r>
          </w:p>
        </w:tc>
        <w:tc>
          <w:tcPr>
            <w:tcW w:w="323" w:type="dxa"/>
            <w:vAlign w:val="center"/>
          </w:tcPr>
          <w:p w14:paraId="7CEDCAB3" w14:textId="29850AC3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49862053" w14:textId="6FFA92F5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3992EE30" w14:textId="7AE4C313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54C87FB4" w14:textId="351CBCB2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10C7BD24" w14:textId="77777777" w:rsidTr="002D0CD4">
        <w:trPr>
          <w:trHeight w:val="567"/>
        </w:trPr>
        <w:tc>
          <w:tcPr>
            <w:tcW w:w="2462" w:type="dxa"/>
            <w:vMerge/>
            <w:vAlign w:val="center"/>
          </w:tcPr>
          <w:p w14:paraId="3F59A5BB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D37BFE9" w14:textId="176D5A94" w:rsidR="00FA02E8" w:rsidRPr="00186C24" w:rsidRDefault="00FA02E8" w:rsidP="002D0CD4">
            <w:pPr>
              <w:spacing w:line="20" w:lineRule="atLeast"/>
              <w:jc w:val="center"/>
              <w:rPr>
                <w:i/>
                <w:sz w:val="20"/>
                <w:szCs w:val="20"/>
              </w:rPr>
            </w:pPr>
            <w:r w:rsidRPr="00186C24">
              <w:rPr>
                <w:i/>
                <w:sz w:val="20"/>
                <w:szCs w:val="20"/>
              </w:rPr>
              <w:t>Information literacy</w:t>
            </w:r>
          </w:p>
        </w:tc>
        <w:tc>
          <w:tcPr>
            <w:tcW w:w="4803" w:type="dxa"/>
            <w:gridSpan w:val="4"/>
          </w:tcPr>
          <w:p w14:paraId="0ECA4AB4" w14:textId="286B28F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Ricercare, individuare, selezionare e utilizzare in modo valido informazioni pertinenti con l’argomento trattato</w:t>
            </w:r>
          </w:p>
        </w:tc>
        <w:tc>
          <w:tcPr>
            <w:tcW w:w="323" w:type="dxa"/>
            <w:vAlign w:val="center"/>
          </w:tcPr>
          <w:p w14:paraId="01A09504" w14:textId="31559D1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088161B8" w14:textId="3C7953F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668E8A36" w14:textId="15967922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05593211" w14:textId="48B1B763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51E3B7DC" w14:textId="77777777" w:rsidTr="002D0CD4">
        <w:trPr>
          <w:trHeight w:val="567"/>
        </w:trPr>
        <w:tc>
          <w:tcPr>
            <w:tcW w:w="2462" w:type="dxa"/>
            <w:vMerge w:val="restart"/>
            <w:vAlign w:val="center"/>
          </w:tcPr>
          <w:p w14:paraId="59AFCAC5" w14:textId="2F17214B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DIGITALE</w:t>
            </w:r>
          </w:p>
        </w:tc>
        <w:tc>
          <w:tcPr>
            <w:tcW w:w="2116" w:type="dxa"/>
            <w:vAlign w:val="center"/>
          </w:tcPr>
          <w:p w14:paraId="4802C65A" w14:textId="578F9E68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86C24">
              <w:rPr>
                <w:i/>
                <w:sz w:val="20"/>
                <w:szCs w:val="20"/>
              </w:rPr>
              <w:t>Editing</w:t>
            </w:r>
            <w:r>
              <w:rPr>
                <w:sz w:val="20"/>
                <w:szCs w:val="20"/>
              </w:rPr>
              <w:t xml:space="preserve"> testi</w:t>
            </w:r>
          </w:p>
        </w:tc>
        <w:tc>
          <w:tcPr>
            <w:tcW w:w="4803" w:type="dxa"/>
            <w:gridSpan w:val="4"/>
            <w:vAlign w:val="center"/>
          </w:tcPr>
          <w:p w14:paraId="2D803BEB" w14:textId="7E318952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22479">
              <w:rPr>
                <w:rFonts w:ascii="Calibri" w:hAnsi="Calibri" w:cs="Calibri"/>
                <w:sz w:val="20"/>
                <w:szCs w:val="20"/>
              </w:rPr>
              <w:t xml:space="preserve">Utilizzare un programma di videoscrittura per elaborare un file di testo organizzato </w:t>
            </w:r>
          </w:p>
        </w:tc>
        <w:tc>
          <w:tcPr>
            <w:tcW w:w="323" w:type="dxa"/>
            <w:vAlign w:val="center"/>
          </w:tcPr>
          <w:p w14:paraId="2B877C51" w14:textId="754A3B0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07B8F005" w14:textId="3BC8897D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5CDC92F5" w14:textId="174F4E90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14FEA21D" w14:textId="5885AF18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6E3BCC58" w14:textId="77777777" w:rsidTr="002D0CD4">
        <w:trPr>
          <w:trHeight w:val="794"/>
        </w:trPr>
        <w:tc>
          <w:tcPr>
            <w:tcW w:w="2462" w:type="dxa"/>
            <w:vMerge/>
            <w:vAlign w:val="center"/>
          </w:tcPr>
          <w:p w14:paraId="2811657D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E6F3BD6" w14:textId="0982CCB0" w:rsidR="00FA02E8" w:rsidRPr="00186C24" w:rsidRDefault="00FA02E8" w:rsidP="002D0CD4">
            <w:pPr>
              <w:spacing w:line="20" w:lineRule="atLeast"/>
              <w:jc w:val="center"/>
              <w:rPr>
                <w:i/>
                <w:sz w:val="20"/>
                <w:szCs w:val="20"/>
              </w:rPr>
            </w:pPr>
            <w:r w:rsidRPr="00186C24">
              <w:rPr>
                <w:i/>
                <w:sz w:val="20"/>
                <w:szCs w:val="20"/>
              </w:rPr>
              <w:t>Video making</w:t>
            </w:r>
          </w:p>
        </w:tc>
        <w:tc>
          <w:tcPr>
            <w:tcW w:w="4803" w:type="dxa"/>
            <w:gridSpan w:val="4"/>
          </w:tcPr>
          <w:p w14:paraId="4C5748E6" w14:textId="657205C1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C74BA5">
              <w:rPr>
                <w:rFonts w:cstheme="minorHAnsi"/>
                <w:sz w:val="20"/>
                <w:szCs w:val="20"/>
              </w:rPr>
              <w:t>Conoscere e utilizzare gli element</w:t>
            </w:r>
            <w:r>
              <w:rPr>
                <w:rFonts w:cstheme="minorHAnsi"/>
                <w:sz w:val="20"/>
                <w:szCs w:val="20"/>
              </w:rPr>
              <w:t>i basilari della videoripresa e del montaggio di un video di presentazione</w:t>
            </w:r>
            <w:r w:rsidRPr="00C74B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" w:type="dxa"/>
            <w:vAlign w:val="center"/>
          </w:tcPr>
          <w:p w14:paraId="4B947652" w14:textId="4E81C08D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198C0EAB" w14:textId="62C4B46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2D1B78A9" w14:textId="2F4951FF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11F0AA43" w14:textId="2ADB6C2B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5DC06E8C" w14:textId="77777777" w:rsidTr="002D0CD4">
        <w:trPr>
          <w:trHeight w:val="794"/>
        </w:trPr>
        <w:tc>
          <w:tcPr>
            <w:tcW w:w="2462" w:type="dxa"/>
            <w:vMerge w:val="restart"/>
            <w:vAlign w:val="center"/>
          </w:tcPr>
          <w:p w14:paraId="071B2CC8" w14:textId="49752B9E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PERSONALE, SOCIALE E CAPACITA’ DI IMPARARE A IMPARARE</w:t>
            </w:r>
          </w:p>
        </w:tc>
        <w:tc>
          <w:tcPr>
            <w:tcW w:w="2116" w:type="dxa"/>
            <w:vMerge w:val="restart"/>
            <w:vAlign w:val="center"/>
          </w:tcPr>
          <w:p w14:paraId="38919BD8" w14:textId="065FD0DD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Lavorare in </w:t>
            </w:r>
            <w:r w:rsidRPr="00186C24">
              <w:rPr>
                <w:i/>
                <w:sz w:val="20"/>
                <w:szCs w:val="20"/>
              </w:rPr>
              <w:t>team</w:t>
            </w:r>
          </w:p>
        </w:tc>
        <w:tc>
          <w:tcPr>
            <w:tcW w:w="4803" w:type="dxa"/>
            <w:gridSpan w:val="4"/>
          </w:tcPr>
          <w:p w14:paraId="4514873C" w14:textId="4F40688F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Praticare ascolto attivo, contribuire personalmente, partecipare in modo operoso e funzionale al lavoro del gruppo </w:t>
            </w:r>
          </w:p>
        </w:tc>
        <w:tc>
          <w:tcPr>
            <w:tcW w:w="323" w:type="dxa"/>
            <w:vAlign w:val="center"/>
          </w:tcPr>
          <w:p w14:paraId="3F94D380" w14:textId="295A5790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4B82B303" w14:textId="09DE057C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701A47F0" w14:textId="2585152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3B46B7D3" w14:textId="7D8A42D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6C3B6AF5" w14:textId="77777777" w:rsidTr="002D0CD4">
        <w:trPr>
          <w:trHeight w:val="567"/>
        </w:trPr>
        <w:tc>
          <w:tcPr>
            <w:tcW w:w="2462" w:type="dxa"/>
            <w:vMerge/>
            <w:vAlign w:val="center"/>
          </w:tcPr>
          <w:p w14:paraId="39F8E995" w14:textId="77777777" w:rsidR="00FA02E8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1D25D717" w14:textId="77777777" w:rsidR="00FA02E8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4FB95EA7" w14:textId="1EBB80A0" w:rsidR="00FA02E8" w:rsidRPr="0084303D" w:rsidRDefault="00FA02E8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Contribuire </w:t>
            </w:r>
            <w:r>
              <w:rPr>
                <w:rFonts w:cstheme="minorHAnsi"/>
                <w:sz w:val="20"/>
                <w:szCs w:val="20"/>
              </w:rPr>
              <w:t>ad assistere monitorare le fasi della progettazione</w:t>
            </w:r>
          </w:p>
        </w:tc>
        <w:tc>
          <w:tcPr>
            <w:tcW w:w="323" w:type="dxa"/>
            <w:vAlign w:val="center"/>
          </w:tcPr>
          <w:p w14:paraId="15710995" w14:textId="662AD30D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2C895599" w14:textId="13EF94FC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2BA59877" w14:textId="6933334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0AD6C475" w14:textId="6C44142B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2E8" w:rsidRPr="00F9326E" w14:paraId="0EE1C03C" w14:textId="77777777" w:rsidTr="002D0CD4">
        <w:trPr>
          <w:trHeight w:val="567"/>
        </w:trPr>
        <w:tc>
          <w:tcPr>
            <w:tcW w:w="2462" w:type="dxa"/>
            <w:vMerge/>
            <w:vAlign w:val="center"/>
          </w:tcPr>
          <w:p w14:paraId="3A5DCEBF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3BD13FB7" w14:textId="32536CA3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Apertura alle sfide e al </w:t>
            </w:r>
            <w:r w:rsidRPr="00186C24">
              <w:rPr>
                <w:i/>
                <w:sz w:val="20"/>
                <w:szCs w:val="20"/>
              </w:rPr>
              <w:t>problem solving</w:t>
            </w:r>
          </w:p>
        </w:tc>
        <w:tc>
          <w:tcPr>
            <w:tcW w:w="4803" w:type="dxa"/>
            <w:gridSpan w:val="4"/>
          </w:tcPr>
          <w:p w14:paraId="65863083" w14:textId="74F821C5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Accettare di misurarsi con situazioni e stimoli culturali nuovi</w:t>
            </w:r>
          </w:p>
        </w:tc>
        <w:tc>
          <w:tcPr>
            <w:tcW w:w="323" w:type="dxa"/>
            <w:vAlign w:val="center"/>
          </w:tcPr>
          <w:p w14:paraId="67FFF40B" w14:textId="25C62D9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61423DC2" w14:textId="3ECF493A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45482DAB" w14:textId="31391455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7D0CCC10" w14:textId="75CDC7AF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6C4E7877" w14:textId="77777777" w:rsidTr="002D0CD4">
        <w:trPr>
          <w:trHeight w:val="567"/>
        </w:trPr>
        <w:tc>
          <w:tcPr>
            <w:tcW w:w="2462" w:type="dxa"/>
            <w:vMerge/>
            <w:vAlign w:val="center"/>
          </w:tcPr>
          <w:p w14:paraId="05987792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452FD13D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</w:tcPr>
          <w:p w14:paraId="567AE9A6" w14:textId="6E346B0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Analizzare i fattori di un contesto, formulare ipotesi risolutive, elaborare un percorso risolutivo coerente</w:t>
            </w:r>
          </w:p>
        </w:tc>
        <w:tc>
          <w:tcPr>
            <w:tcW w:w="323" w:type="dxa"/>
            <w:vAlign w:val="center"/>
          </w:tcPr>
          <w:p w14:paraId="44627300" w14:textId="2FDAB431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0FE29DD8" w14:textId="743F9676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03CE2EF4" w14:textId="467C24D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17EC050F" w14:textId="239DAB84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2FA79A3B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5BA5DD3C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05253120" w14:textId="54FD5A7B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Incontro e confronto con accademici e professionisti</w:t>
            </w:r>
          </w:p>
        </w:tc>
        <w:tc>
          <w:tcPr>
            <w:tcW w:w="4803" w:type="dxa"/>
            <w:gridSpan w:val="4"/>
            <w:vAlign w:val="center"/>
          </w:tcPr>
          <w:p w14:paraId="7EDA426E" w14:textId="1684F548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Seguire attivamente i contributi offerti</w:t>
            </w:r>
          </w:p>
        </w:tc>
        <w:tc>
          <w:tcPr>
            <w:tcW w:w="323" w:type="dxa"/>
            <w:vAlign w:val="center"/>
          </w:tcPr>
          <w:p w14:paraId="163383CE" w14:textId="3BDE61FA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51542377" w14:textId="5D617F5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23E17DD3" w14:textId="005F56C6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1CA4C938" w14:textId="64908A72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1F80DF91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4BD49170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34DC64E2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0616FADC" w14:textId="05C2816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Recepire informazioni e argomentazioni principali</w:t>
            </w:r>
          </w:p>
        </w:tc>
        <w:tc>
          <w:tcPr>
            <w:tcW w:w="323" w:type="dxa"/>
            <w:vAlign w:val="center"/>
          </w:tcPr>
          <w:p w14:paraId="3AA28BB6" w14:textId="7BB215E2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08D68B07" w14:textId="79FE872B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29A05114" w14:textId="3494776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06533553" w14:textId="3EB685B6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2242DF01" w14:textId="77777777" w:rsidTr="002D0CD4">
        <w:trPr>
          <w:trHeight w:val="397"/>
        </w:trPr>
        <w:tc>
          <w:tcPr>
            <w:tcW w:w="2462" w:type="dxa"/>
            <w:vMerge/>
            <w:vAlign w:val="center"/>
          </w:tcPr>
          <w:p w14:paraId="2E0D84B6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57A8F516" w14:textId="7777777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07CF24F6" w14:textId="11EB39B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Elaborare quesiti di chiarimento e/o approfondimento</w:t>
            </w:r>
          </w:p>
        </w:tc>
        <w:tc>
          <w:tcPr>
            <w:tcW w:w="323" w:type="dxa"/>
            <w:vAlign w:val="center"/>
          </w:tcPr>
          <w:p w14:paraId="30C9AE49" w14:textId="0A344A88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442FF3D8" w14:textId="131BF59C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7EAA90B0" w14:textId="32AA2FF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707DAD5D" w14:textId="45FF362E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5575355D" w14:textId="77777777" w:rsidTr="002D0CD4">
        <w:trPr>
          <w:trHeight w:val="1572"/>
        </w:trPr>
        <w:tc>
          <w:tcPr>
            <w:tcW w:w="2462" w:type="dxa"/>
            <w:vAlign w:val="center"/>
          </w:tcPr>
          <w:p w14:paraId="7A71E873" w14:textId="45618697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IN MATERIA DI CITTADINANZA</w:t>
            </w:r>
          </w:p>
        </w:tc>
        <w:tc>
          <w:tcPr>
            <w:tcW w:w="2116" w:type="dxa"/>
            <w:vAlign w:val="center"/>
          </w:tcPr>
          <w:p w14:paraId="7EEF81BA" w14:textId="2E43D98B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 xml:space="preserve">Comprensione dell’attualità sociale e culturale </w:t>
            </w:r>
            <w:r w:rsidRPr="00FE48E4">
              <w:rPr>
                <w:rFonts w:cstheme="minorHAnsi"/>
                <w:sz w:val="18"/>
                <w:szCs w:val="18"/>
              </w:rPr>
              <w:t>(relazioni, inclusione, ambiente, cittadinanza attiva, cultura digitale)</w:t>
            </w:r>
          </w:p>
        </w:tc>
        <w:tc>
          <w:tcPr>
            <w:tcW w:w="4803" w:type="dxa"/>
            <w:gridSpan w:val="4"/>
            <w:vAlign w:val="center"/>
          </w:tcPr>
          <w:p w14:paraId="4550C9CF" w14:textId="7BFD831B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Cogliere riferimenti e implicazioni fra il tema concorsuale e il vissuto personale, la vita collettiva, obiettivi dell’agenda 2030 delle Nazioni Unite.</w:t>
            </w:r>
          </w:p>
        </w:tc>
        <w:tc>
          <w:tcPr>
            <w:tcW w:w="323" w:type="dxa"/>
            <w:vAlign w:val="center"/>
          </w:tcPr>
          <w:p w14:paraId="475AF32C" w14:textId="0FED8430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  <w:vAlign w:val="center"/>
          </w:tcPr>
          <w:p w14:paraId="072FCB2F" w14:textId="25F4D638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14:paraId="4F9288A4" w14:textId="3CCADF56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vAlign w:val="center"/>
          </w:tcPr>
          <w:p w14:paraId="4390C8C1" w14:textId="4DE6BA89" w:rsidR="00FA02E8" w:rsidRPr="00F9326E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FA02E8" w:rsidRPr="00F9326E" w14:paraId="2182541B" w14:textId="77777777" w:rsidTr="009B0604">
        <w:trPr>
          <w:trHeight w:val="207"/>
        </w:trPr>
        <w:tc>
          <w:tcPr>
            <w:tcW w:w="4578" w:type="dxa"/>
            <w:gridSpan w:val="2"/>
            <w:shd w:val="clear" w:color="auto" w:fill="D9D9D9" w:themeFill="background1" w:themeFillShade="D9"/>
          </w:tcPr>
          <w:p w14:paraId="7625F714" w14:textId="551A6FE0" w:rsidR="00FA02E8" w:rsidRPr="00A5133F" w:rsidRDefault="00FA02E8" w:rsidP="002D0CD4">
            <w:pPr>
              <w:spacing w:line="20" w:lineRule="atLeast"/>
              <w:jc w:val="center"/>
              <w:rPr>
                <w:rFonts w:cs="Calibri (Corpo)"/>
                <w:b/>
                <w:smallCaps/>
                <w:spacing w:val="32"/>
              </w:rPr>
            </w:pPr>
            <w:r w:rsidRPr="00A5133F">
              <w:rPr>
                <w:rFonts w:cs="Calibri (Corpo)"/>
                <w:b/>
                <w:smallCaps/>
                <w:spacing w:val="32"/>
              </w:rPr>
              <w:t>livelli di competenza</w:t>
            </w:r>
          </w:p>
        </w:tc>
        <w:tc>
          <w:tcPr>
            <w:tcW w:w="1801" w:type="dxa"/>
            <w:gridSpan w:val="2"/>
            <w:shd w:val="clear" w:color="auto" w:fill="D9D9D9" w:themeFill="background1" w:themeFillShade="D9"/>
            <w:vAlign w:val="center"/>
          </w:tcPr>
          <w:p w14:paraId="388DA567" w14:textId="00F36E7B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1 = Non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B0604">
              <w:rPr>
                <w:rFonts w:cstheme="minorHAnsi"/>
                <w:b/>
                <w:sz w:val="20"/>
                <w:szCs w:val="20"/>
              </w:rPr>
              <w:t>raggiunto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2D0F3490" w14:textId="262607EF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2 = Base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14:paraId="2984B18E" w14:textId="1C0B136C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3 = Intermedio</w:t>
            </w:r>
          </w:p>
        </w:tc>
        <w:tc>
          <w:tcPr>
            <w:tcW w:w="1296" w:type="dxa"/>
            <w:gridSpan w:val="4"/>
            <w:shd w:val="clear" w:color="auto" w:fill="D9D9D9" w:themeFill="background1" w:themeFillShade="D9"/>
          </w:tcPr>
          <w:p w14:paraId="629C4EA7" w14:textId="46B777AE" w:rsidR="00FA02E8" w:rsidRPr="009B0604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4 = Avanzato</w:t>
            </w:r>
          </w:p>
        </w:tc>
      </w:tr>
    </w:tbl>
    <w:p w14:paraId="3104168C" w14:textId="77777777" w:rsidR="00FA02E8" w:rsidRDefault="00FA02E8"/>
    <w:tbl>
      <w:tblPr>
        <w:tblStyle w:val="Grigliatabella"/>
        <w:tblW w:w="10632" w:type="dxa"/>
        <w:tblInd w:w="-5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843"/>
        <w:gridCol w:w="1476"/>
        <w:gridCol w:w="1477"/>
        <w:gridCol w:w="324"/>
        <w:gridCol w:w="324"/>
        <w:gridCol w:w="324"/>
        <w:gridCol w:w="328"/>
      </w:tblGrid>
      <w:tr w:rsidR="002578A1" w:rsidRPr="00F9326E" w14:paraId="1730936C" w14:textId="77777777" w:rsidTr="00AA3CB1">
        <w:trPr>
          <w:trHeight w:val="680"/>
        </w:trPr>
        <w:tc>
          <w:tcPr>
            <w:tcW w:w="10632" w:type="dxa"/>
            <w:gridSpan w:val="9"/>
            <w:shd w:val="clear" w:color="auto" w:fill="D9D9D9" w:themeFill="background1" w:themeFillShade="D9"/>
            <w:vAlign w:val="center"/>
          </w:tcPr>
          <w:p w14:paraId="5A2E9BBC" w14:textId="3D308862" w:rsidR="009B0604" w:rsidRPr="00AA3CB1" w:rsidRDefault="00591C67" w:rsidP="002D0CD4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A3CB1">
              <w:rPr>
                <w:b/>
                <w:sz w:val="28"/>
                <w:szCs w:val="28"/>
              </w:rPr>
              <w:t xml:space="preserve">VALUTAZIONE </w:t>
            </w:r>
            <w:r w:rsidR="009B0604" w:rsidRPr="00AA3CB1">
              <w:rPr>
                <w:b/>
                <w:sz w:val="28"/>
                <w:szCs w:val="28"/>
              </w:rPr>
              <w:t>PRODOTTO</w:t>
            </w:r>
          </w:p>
          <w:p w14:paraId="5F749979" w14:textId="5A80AEDC" w:rsidR="002578A1" w:rsidRDefault="009B0604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0604">
              <w:rPr>
                <w:sz w:val="20"/>
                <w:szCs w:val="20"/>
              </w:rPr>
              <w:t xml:space="preserve">A cura del </w:t>
            </w:r>
            <w:r w:rsidR="00AA3CB1">
              <w:rPr>
                <w:sz w:val="20"/>
                <w:szCs w:val="20"/>
              </w:rPr>
              <w:t>TUTOR ESTERNO</w:t>
            </w:r>
            <w:r>
              <w:rPr>
                <w:sz w:val="20"/>
                <w:szCs w:val="20"/>
              </w:rPr>
              <w:t>)</w:t>
            </w:r>
          </w:p>
        </w:tc>
      </w:tr>
      <w:tr w:rsidR="002578A1" w:rsidRPr="00AA3CB1" w14:paraId="64023703" w14:textId="77777777" w:rsidTr="00AA3CB1">
        <w:trPr>
          <w:trHeight w:val="98"/>
        </w:trPr>
        <w:tc>
          <w:tcPr>
            <w:tcW w:w="2410" w:type="dxa"/>
            <w:vAlign w:val="center"/>
          </w:tcPr>
          <w:p w14:paraId="3D944F41" w14:textId="38739318" w:rsidR="002578A1" w:rsidRPr="00AA3CB1" w:rsidRDefault="002578A1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 xml:space="preserve">COMPETENZE EUROPEE </w:t>
            </w:r>
          </w:p>
        </w:tc>
        <w:tc>
          <w:tcPr>
            <w:tcW w:w="2126" w:type="dxa"/>
            <w:vAlign w:val="center"/>
          </w:tcPr>
          <w:p w14:paraId="7DB15337" w14:textId="77777777" w:rsidR="002578A1" w:rsidRPr="00AA3CB1" w:rsidRDefault="002578A1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4796" w:type="dxa"/>
            <w:gridSpan w:val="3"/>
            <w:vAlign w:val="center"/>
          </w:tcPr>
          <w:p w14:paraId="16D266AF" w14:textId="77777777" w:rsidR="002578A1" w:rsidRPr="00AA3CB1" w:rsidRDefault="002578A1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DESCRITTORE</w:t>
            </w:r>
          </w:p>
        </w:tc>
        <w:tc>
          <w:tcPr>
            <w:tcW w:w="1300" w:type="dxa"/>
            <w:gridSpan w:val="4"/>
            <w:vAlign w:val="center"/>
          </w:tcPr>
          <w:p w14:paraId="160BF6A8" w14:textId="7596F5CE" w:rsidR="002578A1" w:rsidRPr="00AA3CB1" w:rsidRDefault="002578A1" w:rsidP="002D0CD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A3CB1">
              <w:rPr>
                <w:b/>
                <w:sz w:val="20"/>
                <w:szCs w:val="20"/>
              </w:rPr>
              <w:t>LIVELLO RAGGIUNTO</w:t>
            </w:r>
          </w:p>
        </w:tc>
      </w:tr>
      <w:tr w:rsidR="002578A1" w:rsidRPr="00F9326E" w14:paraId="2D1A0067" w14:textId="77777777" w:rsidTr="00AA3CB1">
        <w:trPr>
          <w:trHeight w:val="454"/>
        </w:trPr>
        <w:tc>
          <w:tcPr>
            <w:tcW w:w="2410" w:type="dxa"/>
            <w:vMerge w:val="restart"/>
            <w:vAlign w:val="center"/>
          </w:tcPr>
          <w:p w14:paraId="65A1CE64" w14:textId="77777777" w:rsidR="00175BB8" w:rsidRDefault="00175BB8" w:rsidP="002D0CD4">
            <w:pPr>
              <w:spacing w:line="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COMPETENZA </w:t>
            </w:r>
          </w:p>
          <w:p w14:paraId="44055FD5" w14:textId="68FDA4A2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ALFABETICA FUNZIONALE</w:t>
            </w:r>
          </w:p>
        </w:tc>
        <w:tc>
          <w:tcPr>
            <w:tcW w:w="2126" w:type="dxa"/>
            <w:vMerge w:val="restart"/>
            <w:vAlign w:val="center"/>
          </w:tcPr>
          <w:p w14:paraId="1D3A3DE1" w14:textId="6EC6FA7D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Produzione testo scritto</w:t>
            </w:r>
          </w:p>
        </w:tc>
        <w:tc>
          <w:tcPr>
            <w:tcW w:w="4796" w:type="dxa"/>
            <w:gridSpan w:val="3"/>
            <w:vAlign w:val="center"/>
          </w:tcPr>
          <w:p w14:paraId="5E64AFDC" w14:textId="3FC7BC6F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Originalità dell’impostazione</w:t>
            </w:r>
          </w:p>
        </w:tc>
        <w:tc>
          <w:tcPr>
            <w:tcW w:w="324" w:type="dxa"/>
            <w:vAlign w:val="center"/>
          </w:tcPr>
          <w:p w14:paraId="57BB83EE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4FC128B6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4043B37F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049DFC4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2578A1" w:rsidRPr="00F9326E" w14:paraId="3508B621" w14:textId="77777777" w:rsidTr="00AA3CB1">
        <w:trPr>
          <w:trHeight w:val="454"/>
        </w:trPr>
        <w:tc>
          <w:tcPr>
            <w:tcW w:w="2410" w:type="dxa"/>
            <w:vMerge/>
            <w:vAlign w:val="center"/>
          </w:tcPr>
          <w:p w14:paraId="598E2A9D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E059DEE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14:paraId="78888594" w14:textId="48BEC6BC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Coesione e coerenza dei contenuti</w:t>
            </w:r>
          </w:p>
        </w:tc>
        <w:tc>
          <w:tcPr>
            <w:tcW w:w="324" w:type="dxa"/>
            <w:vAlign w:val="center"/>
          </w:tcPr>
          <w:p w14:paraId="287981F8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587BBCAB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1E01C118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44596872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2578A1" w:rsidRPr="00F9326E" w14:paraId="383EAF31" w14:textId="77777777" w:rsidTr="00AA3CB1">
        <w:trPr>
          <w:trHeight w:val="454"/>
        </w:trPr>
        <w:tc>
          <w:tcPr>
            <w:tcW w:w="2410" w:type="dxa"/>
            <w:vMerge/>
            <w:vAlign w:val="center"/>
          </w:tcPr>
          <w:p w14:paraId="2A3FEC3A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56378C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14:paraId="2B60734E" w14:textId="4CFFF509" w:rsidR="002578A1" w:rsidRPr="00186C24" w:rsidRDefault="002578A1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Correttezza dell’uso della lingua</w:t>
            </w:r>
          </w:p>
        </w:tc>
        <w:tc>
          <w:tcPr>
            <w:tcW w:w="324" w:type="dxa"/>
            <w:vAlign w:val="center"/>
          </w:tcPr>
          <w:p w14:paraId="2E344C75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2765E52B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0B157319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50ED3CB4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2578A1" w:rsidRPr="00F9326E" w14:paraId="584D80A7" w14:textId="77777777" w:rsidTr="00AA3CB1">
        <w:trPr>
          <w:trHeight w:val="454"/>
        </w:trPr>
        <w:tc>
          <w:tcPr>
            <w:tcW w:w="2410" w:type="dxa"/>
            <w:vMerge/>
            <w:vAlign w:val="center"/>
          </w:tcPr>
          <w:p w14:paraId="57D3B08F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293BE8" w14:textId="34000D03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Produzione video</w:t>
            </w:r>
          </w:p>
        </w:tc>
        <w:tc>
          <w:tcPr>
            <w:tcW w:w="4796" w:type="dxa"/>
            <w:gridSpan w:val="3"/>
            <w:vAlign w:val="center"/>
          </w:tcPr>
          <w:p w14:paraId="4E383C89" w14:textId="7C4A74C4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Originalità e difficoltà tecnica del</w:t>
            </w:r>
            <w:r w:rsidR="00FA02E8">
              <w:rPr>
                <w:rFonts w:cstheme="minorHAnsi"/>
                <w:sz w:val="20"/>
                <w:szCs w:val="20"/>
              </w:rPr>
              <w:t xml:space="preserve"> video presentato</w:t>
            </w:r>
          </w:p>
        </w:tc>
        <w:tc>
          <w:tcPr>
            <w:tcW w:w="324" w:type="dxa"/>
            <w:vAlign w:val="center"/>
          </w:tcPr>
          <w:p w14:paraId="5E773D91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1F81CFCD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520DA312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7035BAD5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2578A1" w:rsidRPr="00F9326E" w14:paraId="1FB40337" w14:textId="77777777" w:rsidTr="00AA3CB1">
        <w:trPr>
          <w:trHeight w:val="454"/>
        </w:trPr>
        <w:tc>
          <w:tcPr>
            <w:tcW w:w="2410" w:type="dxa"/>
            <w:vMerge/>
            <w:vAlign w:val="center"/>
          </w:tcPr>
          <w:p w14:paraId="6B97E717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894F19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14:paraId="57AC41BB" w14:textId="5A4F3170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Qualità dell’interpretazione e coerenza narrativa</w:t>
            </w:r>
          </w:p>
        </w:tc>
        <w:tc>
          <w:tcPr>
            <w:tcW w:w="324" w:type="dxa"/>
            <w:vAlign w:val="center"/>
          </w:tcPr>
          <w:p w14:paraId="06628000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0BD5240B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0AD47BA3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1497D430" w14:textId="7777777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 w:rsidRPr="00F9326E">
              <w:rPr>
                <w:sz w:val="20"/>
                <w:szCs w:val="20"/>
              </w:rPr>
              <w:t>4</w:t>
            </w:r>
          </w:p>
        </w:tc>
      </w:tr>
      <w:tr w:rsidR="002578A1" w:rsidRPr="00F9326E" w14:paraId="4231891B" w14:textId="77777777" w:rsidTr="00AA3CB1">
        <w:trPr>
          <w:trHeight w:val="454"/>
        </w:trPr>
        <w:tc>
          <w:tcPr>
            <w:tcW w:w="2410" w:type="dxa"/>
            <w:vMerge/>
            <w:vAlign w:val="center"/>
          </w:tcPr>
          <w:p w14:paraId="25F45E17" w14:textId="77777777" w:rsidR="002578A1" w:rsidRPr="00F9326E" w:rsidRDefault="002578A1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CA6F46" w14:textId="77777777" w:rsidR="002578A1" w:rsidRPr="00186C24" w:rsidRDefault="002578A1" w:rsidP="002D0CD4">
            <w:pPr>
              <w:spacing w:line="2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14:paraId="331B9EE1" w14:textId="2B288841" w:rsidR="002578A1" w:rsidRPr="0084303D" w:rsidRDefault="002578A1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 w:rsidRPr="0084303D">
              <w:rPr>
                <w:rFonts w:cstheme="minorHAnsi"/>
                <w:sz w:val="20"/>
                <w:szCs w:val="20"/>
              </w:rPr>
              <w:t>Padronanza tecnica della forma espressiva scelta</w:t>
            </w:r>
          </w:p>
        </w:tc>
        <w:tc>
          <w:tcPr>
            <w:tcW w:w="324" w:type="dxa"/>
            <w:vAlign w:val="center"/>
          </w:tcPr>
          <w:p w14:paraId="45AAFE65" w14:textId="2FE45B50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4BEE4EAB" w14:textId="668FD737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104CD821" w14:textId="374039F0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6F0C33F1" w14:textId="35FB87AD" w:rsidR="002578A1" w:rsidRPr="00F9326E" w:rsidRDefault="002578A1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2E8" w:rsidRPr="00F9326E" w14:paraId="659E476D" w14:textId="77777777" w:rsidTr="002D0CD4">
        <w:trPr>
          <w:trHeight w:val="1787"/>
        </w:trPr>
        <w:tc>
          <w:tcPr>
            <w:tcW w:w="2410" w:type="dxa"/>
            <w:vAlign w:val="center"/>
          </w:tcPr>
          <w:p w14:paraId="69A92AA8" w14:textId="0427084D" w:rsidR="00FA02E8" w:rsidRPr="00F9326E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F22479">
              <w:rPr>
                <w:rFonts w:ascii="Calibri" w:hAnsi="Calibri" w:cs="Calibri"/>
                <w:sz w:val="20"/>
                <w:szCs w:val="20"/>
              </w:rPr>
              <w:t>COMPETENZA IN MATERIA DI CITTADINANZA</w:t>
            </w:r>
          </w:p>
        </w:tc>
        <w:tc>
          <w:tcPr>
            <w:tcW w:w="2126" w:type="dxa"/>
            <w:vAlign w:val="center"/>
          </w:tcPr>
          <w:p w14:paraId="19D66B91" w14:textId="05572AD4" w:rsidR="00FA02E8" w:rsidRPr="00FA02E8" w:rsidRDefault="00FA02E8" w:rsidP="002D0CD4">
            <w:pPr>
              <w:spacing w:line="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C74BA5">
              <w:rPr>
                <w:rFonts w:cstheme="minorHAnsi"/>
                <w:sz w:val="20"/>
                <w:szCs w:val="20"/>
              </w:rPr>
              <w:t>Comprensione dell’attualità sociale e culturale (relazioni, inclusione, ambiente, cittadinanza attiva, cultura digitale)</w:t>
            </w:r>
          </w:p>
        </w:tc>
        <w:tc>
          <w:tcPr>
            <w:tcW w:w="4796" w:type="dxa"/>
            <w:gridSpan w:val="3"/>
            <w:vAlign w:val="center"/>
          </w:tcPr>
          <w:p w14:paraId="51E948CE" w14:textId="0AA6353A" w:rsidR="00FA02E8" w:rsidRPr="0084303D" w:rsidRDefault="00FA02E8" w:rsidP="002D0CD4">
            <w:pPr>
              <w:spacing w:line="2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Pertinenza della risoluzione al problema posto rispetto alle sfide civiche indicate in una narrazione coerente</w:t>
            </w:r>
          </w:p>
        </w:tc>
        <w:tc>
          <w:tcPr>
            <w:tcW w:w="324" w:type="dxa"/>
            <w:vAlign w:val="center"/>
          </w:tcPr>
          <w:p w14:paraId="7D9AEA56" w14:textId="7C12B8FD" w:rsidR="00FA02E8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  <w:vAlign w:val="center"/>
          </w:tcPr>
          <w:p w14:paraId="3B1CEDD6" w14:textId="754FC807" w:rsidR="00FA02E8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  <w:vAlign w:val="center"/>
          </w:tcPr>
          <w:p w14:paraId="5FDD09AD" w14:textId="10B9BA25" w:rsidR="00FA02E8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3DC91102" w14:textId="4026CBD3" w:rsidR="00FA02E8" w:rsidRDefault="00FA02E8" w:rsidP="002D0CD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2E8" w:rsidRPr="00F9326E" w14:paraId="45AA9DD3" w14:textId="77777777" w:rsidTr="00AA3CB1">
        <w:tblPrEx>
          <w:tblCellMar>
            <w:left w:w="85" w:type="dxa"/>
            <w:right w:w="85" w:type="dxa"/>
          </w:tblCellMar>
        </w:tblPrEx>
        <w:trPr>
          <w:trHeight w:val="207"/>
        </w:trPr>
        <w:tc>
          <w:tcPr>
            <w:tcW w:w="4536" w:type="dxa"/>
            <w:gridSpan w:val="2"/>
            <w:shd w:val="clear" w:color="auto" w:fill="D9D9D9" w:themeFill="background1" w:themeFillShade="D9"/>
          </w:tcPr>
          <w:p w14:paraId="7792DE57" w14:textId="7242D357" w:rsidR="00FA02E8" w:rsidRPr="00A5133F" w:rsidRDefault="00FA02E8" w:rsidP="002D0CD4">
            <w:pPr>
              <w:spacing w:line="20" w:lineRule="atLeast"/>
              <w:jc w:val="center"/>
              <w:rPr>
                <w:rFonts w:cs="Calibri (Corpo)"/>
                <w:b/>
                <w:smallCaps/>
                <w:spacing w:val="32"/>
              </w:rPr>
            </w:pPr>
            <w:r w:rsidRPr="00A5133F">
              <w:rPr>
                <w:rFonts w:cs="Calibri (Corpo)"/>
                <w:b/>
                <w:smallCaps/>
                <w:spacing w:val="32"/>
              </w:rPr>
              <w:t>livelli di competenza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68B2E1" w14:textId="77777777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1 = Non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B0604">
              <w:rPr>
                <w:rFonts w:cstheme="minorHAnsi"/>
                <w:b/>
                <w:sz w:val="20"/>
                <w:szCs w:val="20"/>
              </w:rPr>
              <w:t>raggiunto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43A34492" w14:textId="77777777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2 = Base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698A5EEB" w14:textId="77777777" w:rsidR="00FA02E8" w:rsidRPr="009B0604" w:rsidRDefault="00FA02E8" w:rsidP="002D0CD4">
            <w:pPr>
              <w:spacing w:line="2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3 = Intermedio</w:t>
            </w:r>
          </w:p>
        </w:tc>
        <w:tc>
          <w:tcPr>
            <w:tcW w:w="1300" w:type="dxa"/>
            <w:gridSpan w:val="4"/>
            <w:shd w:val="clear" w:color="auto" w:fill="D9D9D9" w:themeFill="background1" w:themeFillShade="D9"/>
          </w:tcPr>
          <w:p w14:paraId="7C683AF4" w14:textId="77777777" w:rsidR="00FA02E8" w:rsidRPr="009B0604" w:rsidRDefault="00FA02E8" w:rsidP="002D0CD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9B0604">
              <w:rPr>
                <w:rFonts w:cstheme="minorHAnsi"/>
                <w:b/>
                <w:sz w:val="20"/>
                <w:szCs w:val="20"/>
              </w:rPr>
              <w:t>4 = Avanzato</w:t>
            </w:r>
          </w:p>
        </w:tc>
      </w:tr>
    </w:tbl>
    <w:p w14:paraId="340B53BE" w14:textId="75EB2E43" w:rsidR="005E0328" w:rsidRDefault="005E0328"/>
    <w:p w14:paraId="5A5AADE2" w14:textId="63CDA685" w:rsidR="00FF5B89" w:rsidRDefault="00FF5B89"/>
    <w:p w14:paraId="5E43679B" w14:textId="77777777" w:rsidR="00FF5B89" w:rsidRPr="002D0CD4" w:rsidRDefault="00FF5B89" w:rsidP="00FF5B89">
      <w:pPr>
        <w:pStyle w:val="Corpotesto"/>
        <w:rPr>
          <w:sz w:val="24"/>
          <w:szCs w:val="20"/>
        </w:rPr>
      </w:pPr>
    </w:p>
    <w:p w14:paraId="5AEA92B4" w14:textId="77777777" w:rsidR="00FF5B89" w:rsidRPr="002D0CD4" w:rsidRDefault="00FF5B89" w:rsidP="00FF5B89">
      <w:pPr>
        <w:pStyle w:val="Corpotesto"/>
        <w:rPr>
          <w:sz w:val="24"/>
          <w:szCs w:val="20"/>
        </w:rPr>
      </w:pPr>
      <w:r w:rsidRPr="002D0CD4">
        <w:rPr>
          <w:sz w:val="24"/>
          <w:szCs w:val="20"/>
        </w:rPr>
        <w:t>Firma tutor interno</w:t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  <w:t>Firma tutor esterno</w:t>
      </w:r>
    </w:p>
    <w:p w14:paraId="740AE4B8" w14:textId="77777777" w:rsidR="00FF5B89" w:rsidRPr="002D0CD4" w:rsidRDefault="00FF5B89" w:rsidP="00FF5B89">
      <w:pPr>
        <w:pStyle w:val="Corpotesto"/>
        <w:rPr>
          <w:sz w:val="24"/>
          <w:szCs w:val="20"/>
        </w:rPr>
      </w:pPr>
    </w:p>
    <w:p w14:paraId="60F5652C" w14:textId="517DE02D" w:rsidR="00FF5B89" w:rsidRPr="002D0CD4" w:rsidRDefault="00FF5B89" w:rsidP="00FF5B89">
      <w:pPr>
        <w:pStyle w:val="Corpotesto"/>
        <w:rPr>
          <w:sz w:val="24"/>
          <w:szCs w:val="20"/>
        </w:rPr>
      </w:pPr>
      <w:r w:rsidRPr="002D0CD4">
        <w:rPr>
          <w:sz w:val="24"/>
          <w:szCs w:val="20"/>
        </w:rPr>
        <w:t>_______________________</w:t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Pr="002D0CD4">
        <w:rPr>
          <w:sz w:val="24"/>
          <w:szCs w:val="20"/>
        </w:rPr>
        <w:tab/>
      </w:r>
      <w:r w:rsidR="002D0CD4">
        <w:rPr>
          <w:sz w:val="24"/>
          <w:szCs w:val="20"/>
        </w:rPr>
        <w:tab/>
        <w:t>____</w:t>
      </w:r>
      <w:r w:rsidRPr="002D0CD4">
        <w:rPr>
          <w:sz w:val="24"/>
          <w:szCs w:val="20"/>
        </w:rPr>
        <w:t>____________________</w:t>
      </w:r>
    </w:p>
    <w:p w14:paraId="637A19FA" w14:textId="77777777" w:rsidR="00FF5B89" w:rsidRPr="002D0CD4" w:rsidRDefault="00FF5B89">
      <w:pPr>
        <w:rPr>
          <w:sz w:val="22"/>
          <w:szCs w:val="22"/>
        </w:rPr>
      </w:pPr>
    </w:p>
    <w:sectPr w:rsidR="00FF5B89" w:rsidRPr="002D0CD4" w:rsidSect="002D0CD4">
      <w:headerReference w:type="default" r:id="rId10"/>
      <w:footerReference w:type="default" r:id="rId11"/>
      <w:pgSz w:w="11900" w:h="16840"/>
      <w:pgMar w:top="1442" w:right="567" w:bottom="500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30C5" w14:textId="77777777" w:rsidR="00311E3E" w:rsidRDefault="00311E3E" w:rsidP="00FE48E4">
      <w:r>
        <w:separator/>
      </w:r>
    </w:p>
  </w:endnote>
  <w:endnote w:type="continuationSeparator" w:id="0">
    <w:p w14:paraId="508C4DB9" w14:textId="77777777" w:rsidR="00311E3E" w:rsidRDefault="00311E3E" w:rsidP="00FE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o CS)">
    <w:panose1 w:val="00000000000000000000"/>
    <w:charset w:val="00"/>
    <w:family w:val="roman"/>
    <w:notTrueType/>
    <w:pitch w:val="default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E321" w14:textId="3004F7DC" w:rsidR="00FF5B89" w:rsidRPr="00DA5649" w:rsidRDefault="00DA5649" w:rsidP="00DA5649">
    <w:pPr>
      <w:pStyle w:val="Pidipagina"/>
      <w:jc w:val="center"/>
    </w:pPr>
    <w:proofErr w:type="spellStart"/>
    <w:r>
      <w:rPr>
        <w:color w:val="000000"/>
        <w:sz w:val="20"/>
        <w:szCs w:val="20"/>
      </w:rPr>
      <w:t>Cosmopolites</w:t>
    </w:r>
    <w:proofErr w:type="spellEnd"/>
    <w:r>
      <w:rPr>
        <w:color w:val="000000"/>
        <w:sz w:val="20"/>
        <w:szCs w:val="20"/>
      </w:rPr>
      <w:t xml:space="preserve"> è realizzato da:</w:t>
    </w:r>
    <w:r w:rsidRPr="00613459">
      <w:rPr>
        <w:color w:val="000000"/>
        <w:sz w:val="20"/>
        <w:szCs w:val="20"/>
      </w:rPr>
      <w:br/>
      <w:t xml:space="preserve">Associazione Amore per il Sapere - Via San Vitale 40/3/A - 40125 Bologna (BO) - P. IVA 03815361203 - C.F. 91420390378 </w:t>
    </w:r>
    <w:r w:rsidRPr="002D0CD4">
      <w:rPr>
        <w:sz w:val="20"/>
        <w:szCs w:val="20"/>
      </w:rPr>
      <w:t>info@amoreperilsapere.it</w:t>
    </w:r>
    <w:r>
      <w:rPr>
        <w:color w:val="000000"/>
        <w:sz w:val="20"/>
        <w:szCs w:val="20"/>
      </w:rPr>
      <w:t xml:space="preserve"> </w:t>
    </w:r>
    <w:r w:rsidRPr="00613459">
      <w:rPr>
        <w:color w:val="000000"/>
        <w:sz w:val="20"/>
        <w:szCs w:val="20"/>
      </w:rPr>
      <w:t xml:space="preserve">- PEC: </w:t>
    </w:r>
    <w:r w:rsidRPr="002D0CD4">
      <w:rPr>
        <w:sz w:val="20"/>
        <w:szCs w:val="20"/>
      </w:rPr>
      <w:t>amoreperilsapere@pec.it</w:t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1244" w14:textId="77777777" w:rsidR="00311E3E" w:rsidRDefault="00311E3E" w:rsidP="00FE48E4">
      <w:r>
        <w:separator/>
      </w:r>
    </w:p>
  </w:footnote>
  <w:footnote w:type="continuationSeparator" w:id="0">
    <w:p w14:paraId="75ACF312" w14:textId="77777777" w:rsidR="00311E3E" w:rsidRDefault="00311E3E" w:rsidP="00FE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E5DD" w14:textId="0CAE18CB" w:rsidR="00FE48E4" w:rsidRPr="00591C67" w:rsidRDefault="00ED006A" w:rsidP="002D0CD4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COSMOPOLITES - </w:t>
    </w:r>
    <w:r w:rsidR="00FA02E8">
      <w:rPr>
        <w:b/>
        <w:sz w:val="28"/>
        <w:szCs w:val="28"/>
      </w:rPr>
      <w:t>HACKATHON NELLA SCUOLA</w:t>
    </w:r>
    <w:r w:rsidR="00DA5649">
      <w:rPr>
        <w:b/>
        <w:sz w:val="28"/>
        <w:szCs w:val="28"/>
      </w:rPr>
      <w:t xml:space="preserve"> 2022</w:t>
    </w:r>
  </w:p>
  <w:p w14:paraId="0C07BD22" w14:textId="05E9FA03" w:rsidR="00591C67" w:rsidRDefault="00FE48E4" w:rsidP="002D0CD4">
    <w:pPr>
      <w:pStyle w:val="Intestazione"/>
      <w:jc w:val="center"/>
    </w:pPr>
    <w:r w:rsidRPr="00591C67">
      <w:rPr>
        <w:b/>
        <w:sz w:val="28"/>
        <w:szCs w:val="28"/>
      </w:rPr>
      <w:t>SCHEDA DI VALUTAZIONE DELLE COMPETENZE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BD2"/>
    <w:multiLevelType w:val="hybridMultilevel"/>
    <w:tmpl w:val="9A3094CE"/>
    <w:lvl w:ilvl="0" w:tplc="48B0D5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5295"/>
    <w:multiLevelType w:val="hybridMultilevel"/>
    <w:tmpl w:val="7CF2CCFE"/>
    <w:lvl w:ilvl="0" w:tplc="908602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21"/>
    <w:rsid w:val="0000618B"/>
    <w:rsid w:val="00051518"/>
    <w:rsid w:val="000C5082"/>
    <w:rsid w:val="000F1EF5"/>
    <w:rsid w:val="00175BB8"/>
    <w:rsid w:val="00186C24"/>
    <w:rsid w:val="00196E07"/>
    <w:rsid w:val="002578A1"/>
    <w:rsid w:val="002D0CD4"/>
    <w:rsid w:val="002F2EA3"/>
    <w:rsid w:val="00311E3E"/>
    <w:rsid w:val="004E3C7B"/>
    <w:rsid w:val="00591C67"/>
    <w:rsid w:val="005E0328"/>
    <w:rsid w:val="006B507F"/>
    <w:rsid w:val="007F0D40"/>
    <w:rsid w:val="008C3961"/>
    <w:rsid w:val="00943E24"/>
    <w:rsid w:val="009B0604"/>
    <w:rsid w:val="009C5CAA"/>
    <w:rsid w:val="00A5133F"/>
    <w:rsid w:val="00A908F9"/>
    <w:rsid w:val="00AA3CB1"/>
    <w:rsid w:val="00AB7321"/>
    <w:rsid w:val="00CD3EDE"/>
    <w:rsid w:val="00DA5649"/>
    <w:rsid w:val="00E03412"/>
    <w:rsid w:val="00ED006A"/>
    <w:rsid w:val="00F87355"/>
    <w:rsid w:val="00F9326E"/>
    <w:rsid w:val="00FA02E8"/>
    <w:rsid w:val="00FE48E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3D80"/>
  <w15:chartTrackingRefBased/>
  <w15:docId w15:val="{8DB1F2F4-14DE-AD47-9B78-EAC8C56B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3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2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4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8E4"/>
  </w:style>
  <w:style w:type="paragraph" w:styleId="Pidipagina">
    <w:name w:val="footer"/>
    <w:basedOn w:val="Normale"/>
    <w:link w:val="PidipaginaCarattere"/>
    <w:uiPriority w:val="99"/>
    <w:unhideWhenUsed/>
    <w:rsid w:val="00FE4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8E4"/>
  </w:style>
  <w:style w:type="paragraph" w:styleId="Corpotesto">
    <w:name w:val="Body Text"/>
    <w:basedOn w:val="Normale"/>
    <w:link w:val="CorpotestoCarattere"/>
    <w:uiPriority w:val="1"/>
    <w:qFormat/>
    <w:rsid w:val="00FF5B8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5B89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rsid w:val="00FF5B8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3CD6CB9B0C849A442FB7A09A5D61F" ma:contentTypeVersion="12" ma:contentTypeDescription="Creare un nuovo documento." ma:contentTypeScope="" ma:versionID="65d12794cc7e65840b786d8e8b98f3c9">
  <xsd:schema xmlns:xsd="http://www.w3.org/2001/XMLSchema" xmlns:xs="http://www.w3.org/2001/XMLSchema" xmlns:p="http://schemas.microsoft.com/office/2006/metadata/properties" xmlns:ns3="fa045406-c231-42ed-ac69-53a45936f06f" xmlns:ns4="b6fdc214-b596-4469-940a-c01d4e1ab19a" targetNamespace="http://schemas.microsoft.com/office/2006/metadata/properties" ma:root="true" ma:fieldsID="68e374d8c73e8bbbbc02d68bc4853e04" ns3:_="" ns4:_="">
    <xsd:import namespace="fa045406-c231-42ed-ac69-53a45936f06f"/>
    <xsd:import namespace="b6fdc214-b596-4469-940a-c01d4e1ab1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45406-c231-42ed-ac69-53a45936f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c214-b596-4469-940a-c01d4e1ab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38DA7-D47F-4517-8F5B-D9CF670DF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45406-c231-42ed-ac69-53a45936f06f"/>
    <ds:schemaRef ds:uri="b6fdc214-b596-4469-940a-c01d4e1ab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368C-A878-496F-9EBD-61382E502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4B840-411E-4E66-B535-85B0CA3AB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isolamarialuigia@gmail.com</dc:creator>
  <cp:keywords/>
  <dc:description/>
  <cp:lastModifiedBy>Marianna</cp:lastModifiedBy>
  <cp:revision>3</cp:revision>
  <dcterms:created xsi:type="dcterms:W3CDTF">2022-02-14T17:38:00Z</dcterms:created>
  <dcterms:modified xsi:type="dcterms:W3CDTF">2022-02-19T09:55:00Z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0x0101000AC3CD6CB9B0C849A442FB7A09A5D61F</vt:lpwstr>
  </property>
</Properties>
</file>